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9337C0" w:rsidRDefault="005E32BB">
      <w:pPr>
        <w:rPr>
          <w:b/>
          <w:sz w:val="24"/>
          <w:szCs w:val="24"/>
        </w:rPr>
      </w:pPr>
      <w:proofErr w:type="spellStart"/>
      <w:r w:rsidRPr="009337C0">
        <w:rPr>
          <w:b/>
          <w:sz w:val="24"/>
          <w:szCs w:val="24"/>
        </w:rPr>
        <w:t>Elementary</w:t>
      </w:r>
      <w:proofErr w:type="spellEnd"/>
      <w:r w:rsidRPr="009337C0">
        <w:rPr>
          <w:b/>
          <w:sz w:val="24"/>
          <w:szCs w:val="24"/>
        </w:rPr>
        <w:t xml:space="preserve"> U11 – </w:t>
      </w:r>
      <w:proofErr w:type="spellStart"/>
      <w:r w:rsidRPr="009337C0">
        <w:rPr>
          <w:b/>
          <w:sz w:val="24"/>
          <w:szCs w:val="24"/>
        </w:rPr>
        <w:t>final</w:t>
      </w:r>
      <w:proofErr w:type="spellEnd"/>
      <w:r w:rsidRPr="009337C0">
        <w:rPr>
          <w:b/>
          <w:sz w:val="24"/>
          <w:szCs w:val="24"/>
        </w:rPr>
        <w:t xml:space="preserve"> test</w:t>
      </w:r>
    </w:p>
    <w:p w:rsidR="005E32BB" w:rsidRPr="00CA405C" w:rsidRDefault="005E32BB" w:rsidP="005E32BB">
      <w:pPr>
        <w:rPr>
          <w:b/>
        </w:rPr>
      </w:pPr>
      <w:proofErr w:type="spellStart"/>
      <w:r w:rsidRPr="00CA405C">
        <w:rPr>
          <w:b/>
        </w:rPr>
        <w:t>Translate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E32BB" w:rsidTr="00A075B4">
        <w:tc>
          <w:tcPr>
            <w:tcW w:w="3070" w:type="dxa"/>
          </w:tcPr>
          <w:p w:rsidR="005E32BB" w:rsidRDefault="009337C0" w:rsidP="00A075B4">
            <w:r>
              <w:t>chrám</w:t>
            </w:r>
          </w:p>
        </w:tc>
        <w:tc>
          <w:tcPr>
            <w:tcW w:w="3071" w:type="dxa"/>
          </w:tcPr>
          <w:p w:rsidR="005E32BB" w:rsidRDefault="009337C0" w:rsidP="005E32BB">
            <w:r>
              <w:t>tradiční písně</w:t>
            </w:r>
            <w:r w:rsidR="005E32BB">
              <w:t xml:space="preserve"> </w:t>
            </w:r>
          </w:p>
        </w:tc>
        <w:tc>
          <w:tcPr>
            <w:tcW w:w="3071" w:type="dxa"/>
          </w:tcPr>
          <w:p w:rsidR="005E32BB" w:rsidRDefault="005E32BB" w:rsidP="00A075B4">
            <w:r>
              <w:t>teplota</w:t>
            </w:r>
          </w:p>
        </w:tc>
      </w:tr>
      <w:tr w:rsidR="005E32BB" w:rsidTr="00A075B4">
        <w:tc>
          <w:tcPr>
            <w:tcW w:w="3070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</w:tr>
      <w:tr w:rsidR="005E32BB" w:rsidTr="00A075B4">
        <w:tc>
          <w:tcPr>
            <w:tcW w:w="3070" w:type="dxa"/>
          </w:tcPr>
          <w:p w:rsidR="005E32BB" w:rsidRDefault="009337C0" w:rsidP="00A075B4">
            <w:r>
              <w:t>z</w:t>
            </w:r>
            <w:r w:rsidR="005E32BB">
              <w:t>amračeno</w:t>
            </w:r>
          </w:p>
        </w:tc>
        <w:tc>
          <w:tcPr>
            <w:tcW w:w="3071" w:type="dxa"/>
          </w:tcPr>
          <w:p w:rsidR="005E32BB" w:rsidRDefault="009337C0" w:rsidP="00A075B4">
            <w:r>
              <w:t>s</w:t>
            </w:r>
            <w:r w:rsidR="005E32BB">
              <w:t>lunečno</w:t>
            </w:r>
          </w:p>
        </w:tc>
        <w:tc>
          <w:tcPr>
            <w:tcW w:w="3071" w:type="dxa"/>
          </w:tcPr>
          <w:p w:rsidR="005E32BB" w:rsidRDefault="009337C0" w:rsidP="00A075B4">
            <w:r>
              <w:t>m</w:t>
            </w:r>
            <w:r w:rsidR="005E32BB">
              <w:t>okro</w:t>
            </w:r>
          </w:p>
        </w:tc>
      </w:tr>
      <w:tr w:rsidR="005E32BB" w:rsidTr="00A075B4">
        <w:tc>
          <w:tcPr>
            <w:tcW w:w="3070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</w:tr>
      <w:tr w:rsidR="005E32BB" w:rsidTr="00A075B4">
        <w:tc>
          <w:tcPr>
            <w:tcW w:w="3070" w:type="dxa"/>
          </w:tcPr>
          <w:p w:rsidR="005E32BB" w:rsidRDefault="009337C0" w:rsidP="00A075B4">
            <w:r>
              <w:t>hrozný</w:t>
            </w:r>
          </w:p>
        </w:tc>
        <w:tc>
          <w:tcPr>
            <w:tcW w:w="3071" w:type="dxa"/>
          </w:tcPr>
          <w:p w:rsidR="005E32BB" w:rsidRDefault="009337C0" w:rsidP="005E32BB">
            <w:r>
              <w:t>jít do důchodu</w:t>
            </w:r>
            <w:r w:rsidR="005E32BB">
              <w:t xml:space="preserve">  </w:t>
            </w:r>
          </w:p>
        </w:tc>
        <w:tc>
          <w:tcPr>
            <w:tcW w:w="3071" w:type="dxa"/>
          </w:tcPr>
          <w:p w:rsidR="005E32BB" w:rsidRDefault="009337C0" w:rsidP="00A075B4">
            <w:r>
              <w:t>batoh</w:t>
            </w:r>
          </w:p>
        </w:tc>
      </w:tr>
      <w:tr w:rsidR="005E32BB" w:rsidTr="00A075B4">
        <w:tc>
          <w:tcPr>
            <w:tcW w:w="3070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</w:tr>
      <w:tr w:rsidR="005E32BB" w:rsidTr="00A075B4">
        <w:tc>
          <w:tcPr>
            <w:tcW w:w="3070" w:type="dxa"/>
          </w:tcPr>
          <w:p w:rsidR="005E32BB" w:rsidRDefault="009337C0" w:rsidP="00A075B4">
            <w:r>
              <w:t>vycházková hůl</w:t>
            </w:r>
          </w:p>
        </w:tc>
        <w:tc>
          <w:tcPr>
            <w:tcW w:w="3071" w:type="dxa"/>
          </w:tcPr>
          <w:p w:rsidR="005E32BB" w:rsidRDefault="009337C0" w:rsidP="00A075B4">
            <w:r>
              <w:t>plavba</w:t>
            </w:r>
          </w:p>
        </w:tc>
        <w:tc>
          <w:tcPr>
            <w:tcW w:w="3071" w:type="dxa"/>
          </w:tcPr>
          <w:p w:rsidR="005E32BB" w:rsidRDefault="009337C0" w:rsidP="00A075B4">
            <w:r>
              <w:t>p</w:t>
            </w:r>
            <w:r w:rsidR="005E32BB">
              <w:t xml:space="preserve">ředpověď počasí </w:t>
            </w:r>
          </w:p>
        </w:tc>
      </w:tr>
      <w:tr w:rsidR="005E32BB" w:rsidTr="00A075B4">
        <w:tc>
          <w:tcPr>
            <w:tcW w:w="3070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</w:tr>
    </w:tbl>
    <w:p w:rsidR="005E32BB" w:rsidRDefault="005E32BB">
      <w:pPr>
        <w:rPr>
          <w:b/>
        </w:rPr>
      </w:pPr>
      <w:proofErr w:type="spellStart"/>
      <w:r>
        <w:rPr>
          <w:b/>
        </w:rPr>
        <w:t>Translate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answer</w:t>
      </w:r>
      <w:proofErr w:type="spellEnd"/>
    </w:p>
    <w:p w:rsidR="005E32BB" w:rsidRPr="008D70D2" w:rsidRDefault="005E32BB">
      <w:r w:rsidRPr="008D70D2">
        <w:t>Co se chystáš dělat o víkendu?</w:t>
      </w:r>
    </w:p>
    <w:p w:rsidR="005E32BB" w:rsidRPr="008D70D2" w:rsidRDefault="005E32BB"/>
    <w:p w:rsidR="005E32BB" w:rsidRPr="008D70D2" w:rsidRDefault="005E32BB">
      <w:r w:rsidRPr="008D70D2">
        <w:t>Chystáš se učit německy, abys jel do Německa?</w:t>
      </w:r>
    </w:p>
    <w:p w:rsidR="005E32BB" w:rsidRPr="008D70D2" w:rsidRDefault="005E32BB"/>
    <w:p w:rsidR="005E32BB" w:rsidRDefault="005E32BB">
      <w:r w:rsidRPr="008D70D2">
        <w:t>Jaké bylo včera počasí?</w:t>
      </w:r>
    </w:p>
    <w:p w:rsidR="009337C0" w:rsidRDefault="009337C0"/>
    <w:p w:rsidR="009337C0" w:rsidRPr="008D70D2" w:rsidRDefault="009337C0">
      <w:r>
        <w:t>Jaké bude zítra počasí?</w:t>
      </w:r>
    </w:p>
    <w:p w:rsidR="005E32BB" w:rsidRPr="008D70D2" w:rsidRDefault="005E32BB"/>
    <w:p w:rsidR="003F4798" w:rsidRDefault="003F4798">
      <w:pPr>
        <w:rPr>
          <w:b/>
          <w:lang w:val="en-GB"/>
        </w:rPr>
      </w:pPr>
      <w:r>
        <w:rPr>
          <w:b/>
          <w:lang w:val="en-GB"/>
        </w:rPr>
        <w:t>Make sentences</w:t>
      </w:r>
      <w:r w:rsidR="009337C0">
        <w:rPr>
          <w:b/>
          <w:lang w:val="en-GB"/>
        </w:rPr>
        <w:t xml:space="preserve"> – infinitive of purpose</w:t>
      </w:r>
    </w:p>
    <w:p w:rsidR="003F4798" w:rsidRDefault="003F4798">
      <w:pPr>
        <w:rPr>
          <w:lang w:val="en-GB"/>
        </w:rPr>
      </w:pPr>
      <w:r>
        <w:rPr>
          <w:lang w:val="en-GB"/>
        </w:rPr>
        <w:t>You – go to Africa – watch hippos?</w:t>
      </w:r>
    </w:p>
    <w:p w:rsidR="003F4798" w:rsidRDefault="003F4798">
      <w:pPr>
        <w:rPr>
          <w:lang w:val="en-GB"/>
        </w:rPr>
      </w:pPr>
    </w:p>
    <w:p w:rsidR="003F4798" w:rsidRDefault="003F4798">
      <w:pPr>
        <w:rPr>
          <w:lang w:val="en-GB"/>
        </w:rPr>
      </w:pPr>
      <w:r>
        <w:rPr>
          <w:lang w:val="en-GB"/>
        </w:rPr>
        <w:t>We – not eat sweets – stay slim.</w:t>
      </w:r>
    </w:p>
    <w:p w:rsidR="003F4798" w:rsidRDefault="003F4798">
      <w:pPr>
        <w:rPr>
          <w:lang w:val="en-GB"/>
        </w:rPr>
      </w:pPr>
      <w:bookmarkStart w:id="0" w:name="_GoBack"/>
      <w:bookmarkEnd w:id="0"/>
    </w:p>
    <w:p w:rsidR="003F4798" w:rsidRDefault="009337C0">
      <w:pPr>
        <w:rPr>
          <w:lang w:val="en-GB"/>
        </w:rPr>
      </w:pPr>
      <w:r>
        <w:rPr>
          <w:lang w:val="en-GB"/>
        </w:rPr>
        <w:t>What – she –do-keep fit</w:t>
      </w:r>
      <w:r w:rsidR="003F4798">
        <w:rPr>
          <w:lang w:val="en-GB"/>
        </w:rPr>
        <w:t>?</w:t>
      </w:r>
    </w:p>
    <w:p w:rsidR="003F4798" w:rsidRDefault="003F4798">
      <w:pPr>
        <w:rPr>
          <w:lang w:val="en-GB"/>
        </w:rPr>
      </w:pPr>
    </w:p>
    <w:p w:rsidR="003F4798" w:rsidRDefault="003F4798">
      <w:pPr>
        <w:rPr>
          <w:lang w:val="en-GB"/>
        </w:rPr>
      </w:pPr>
      <w:r>
        <w:rPr>
          <w:lang w:val="en-GB"/>
        </w:rPr>
        <w:t>You – travel – speak English?</w:t>
      </w:r>
    </w:p>
    <w:p w:rsidR="003F4798" w:rsidRPr="003F4798" w:rsidRDefault="003F4798">
      <w:pPr>
        <w:rPr>
          <w:lang w:val="en-GB"/>
        </w:rPr>
      </w:pPr>
    </w:p>
    <w:p w:rsidR="005E32BB" w:rsidRPr="008D70D2" w:rsidRDefault="005E32BB">
      <w:pPr>
        <w:rPr>
          <w:b/>
          <w:lang w:val="en-GB"/>
        </w:rPr>
      </w:pPr>
      <w:r w:rsidRPr="008D70D2">
        <w:rPr>
          <w:b/>
          <w:lang w:val="en-GB"/>
        </w:rPr>
        <w:t>Write suggestions</w:t>
      </w:r>
    </w:p>
    <w:p w:rsidR="005E32BB" w:rsidRPr="008D70D2" w:rsidRDefault="005E32BB">
      <w:pPr>
        <w:rPr>
          <w:lang w:val="en-GB"/>
        </w:rPr>
      </w:pPr>
      <w:r w:rsidRPr="008D70D2">
        <w:rPr>
          <w:lang w:val="en-GB"/>
        </w:rPr>
        <w:t xml:space="preserve">It is wet and cloudy, what </w:t>
      </w:r>
      <w:r w:rsidR="008D70D2" w:rsidRPr="008D70D2">
        <w:rPr>
          <w:lang w:val="en-GB"/>
        </w:rPr>
        <w:t>shall</w:t>
      </w:r>
      <w:r w:rsidRPr="008D70D2">
        <w:rPr>
          <w:lang w:val="en-GB"/>
        </w:rPr>
        <w:t xml:space="preserve"> we do?</w:t>
      </w:r>
    </w:p>
    <w:p w:rsidR="005E32BB" w:rsidRPr="008D70D2" w:rsidRDefault="005E32BB">
      <w:pPr>
        <w:rPr>
          <w:lang w:val="en-GB"/>
        </w:rPr>
      </w:pPr>
      <w:r w:rsidRPr="008D70D2">
        <w:rPr>
          <w:lang w:val="en-GB"/>
        </w:rPr>
        <w:t>I am bored, what shall we do?</w:t>
      </w:r>
    </w:p>
    <w:p w:rsidR="003F4798" w:rsidRDefault="003F4798">
      <w:pPr>
        <w:rPr>
          <w:lang w:val="en-GB"/>
        </w:rPr>
      </w:pPr>
      <w:r>
        <w:rPr>
          <w:lang w:val="en-GB"/>
        </w:rPr>
        <w:t>It i</w:t>
      </w:r>
      <w:r w:rsidR="000912D6" w:rsidRPr="008D70D2">
        <w:rPr>
          <w:lang w:val="en-GB"/>
        </w:rPr>
        <w:t>s a beautiful day, what shall we do?</w:t>
      </w:r>
    </w:p>
    <w:p w:rsidR="000912D6" w:rsidRPr="008D70D2" w:rsidRDefault="003F4798">
      <w:pPr>
        <w:rPr>
          <w:lang w:val="en-GB"/>
        </w:rPr>
      </w:pPr>
      <w:r>
        <w:rPr>
          <w:lang w:val="en-GB"/>
        </w:rPr>
        <w:t>It i</w:t>
      </w:r>
      <w:r w:rsidR="000912D6" w:rsidRPr="008D70D2">
        <w:rPr>
          <w:lang w:val="en-GB"/>
        </w:rPr>
        <w:t>s my birthday today, what shall we do?</w:t>
      </w:r>
    </w:p>
    <w:sectPr w:rsidR="000912D6" w:rsidRPr="008D70D2" w:rsidSect="009337C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BB"/>
    <w:rsid w:val="000912D6"/>
    <w:rsid w:val="003F4798"/>
    <w:rsid w:val="005E32BB"/>
    <w:rsid w:val="00625D8E"/>
    <w:rsid w:val="008D70D2"/>
    <w:rsid w:val="009337C0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2014-10-22T10:11:00Z</dcterms:created>
  <dcterms:modified xsi:type="dcterms:W3CDTF">2019-03-25T20:02:00Z</dcterms:modified>
</cp:coreProperties>
</file>